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AB" w:rsidRPr="00F725A2" w:rsidRDefault="009D785B" w:rsidP="00E757AB">
      <w:pPr>
        <w:widowControl/>
        <w:pBdr>
          <w:bottom w:val="dotted" w:sz="6" w:space="3" w:color="CCCCCC"/>
        </w:pBdr>
        <w:spacing w:after="33"/>
        <w:outlineLvl w:val="1"/>
        <w:rPr>
          <w:rFonts w:ascii="Times New Roman" w:eastAsia="標楷體" w:hAnsi="Times New Roman" w:cs="Times New Roman"/>
          <w:b/>
          <w:bCs/>
          <w:color w:val="850F0F"/>
          <w:spacing w:val="-17"/>
          <w:kern w:val="0"/>
          <w:sz w:val="34"/>
          <w:szCs w:val="34"/>
        </w:rPr>
      </w:pPr>
      <w:hyperlink r:id="rId6" w:history="1">
        <w:r w:rsidR="00B71312">
          <w:rPr>
            <w:rFonts w:ascii="Times New Roman" w:eastAsia="標楷體" w:hAnsi="Times New Roman" w:cs="Times New Roman"/>
            <w:b/>
            <w:bCs/>
            <w:color w:val="DB4040"/>
            <w:spacing w:val="-17"/>
            <w:kern w:val="0"/>
            <w:sz w:val="34"/>
            <w:szCs w:val="34"/>
          </w:rPr>
          <w:t>1</w:t>
        </w:r>
        <w:r w:rsidR="0032435E">
          <w:rPr>
            <w:rFonts w:ascii="Times New Roman" w:eastAsia="標楷體" w:hAnsi="Times New Roman" w:cs="Times New Roman" w:hint="eastAsia"/>
            <w:b/>
            <w:bCs/>
            <w:color w:val="DB4040"/>
            <w:spacing w:val="-17"/>
            <w:kern w:val="0"/>
            <w:sz w:val="34"/>
            <w:szCs w:val="34"/>
          </w:rPr>
          <w:t>0/8</w:t>
        </w:r>
        <w:r w:rsidR="00E757AB" w:rsidRPr="00F725A2">
          <w:rPr>
            <w:rFonts w:ascii="Times New Roman" w:eastAsia="標楷體" w:hAnsi="Times New Roman" w:cs="Times New Roman"/>
            <w:b/>
            <w:bCs/>
            <w:color w:val="DB4040"/>
            <w:spacing w:val="-17"/>
            <w:kern w:val="0"/>
            <w:sz w:val="34"/>
            <w:szCs w:val="34"/>
          </w:rPr>
          <w:t>本校季節流感已施打完成</w:t>
        </w:r>
        <w:r w:rsidR="00E757AB" w:rsidRPr="00F725A2">
          <w:rPr>
            <w:rFonts w:ascii="Times New Roman" w:eastAsia="標楷體" w:hAnsi="Times New Roman" w:cs="Times New Roman"/>
            <w:b/>
            <w:bCs/>
            <w:color w:val="DB4040"/>
            <w:spacing w:val="-17"/>
            <w:kern w:val="0"/>
            <w:sz w:val="34"/>
            <w:szCs w:val="34"/>
          </w:rPr>
          <w:t>,</w:t>
        </w:r>
        <w:r w:rsidR="00E757AB" w:rsidRPr="00F725A2">
          <w:rPr>
            <w:rFonts w:ascii="Times New Roman" w:eastAsia="標楷體" w:hAnsi="Times New Roman" w:cs="Times New Roman"/>
            <w:b/>
            <w:bCs/>
            <w:color w:val="DB4040"/>
            <w:spacing w:val="-17"/>
            <w:kern w:val="0"/>
            <w:sz w:val="34"/>
            <w:szCs w:val="34"/>
          </w:rPr>
          <w:t>請各位家長詳閱接種後注意事項</w:t>
        </w:r>
      </w:hyperlink>
    </w:p>
    <w:p w:rsidR="00E757AB" w:rsidRPr="00F725A2" w:rsidRDefault="00E757AB" w:rsidP="00E757AB">
      <w:pPr>
        <w:widowControl/>
        <w:spacing w:line="360" w:lineRule="auto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本校已於</w:t>
      </w:r>
      <w:r w:rsidR="00B71312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5F3E3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0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/</w:t>
      </w:r>
      <w:r w:rsidR="005F3E3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針對同意接種之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1-6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年級學生完成季節流感接種工作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若原先同意接種之學童無法於當日接種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,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請攜帶通知單至衛生</w:t>
      </w:r>
      <w:bookmarkStart w:id="0" w:name="_GoBack"/>
      <w:bookmarkEnd w:id="0"/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所或合約醫療院所免費接種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;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當日完成接種的學童及家長請詳閱接種後注意事項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.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【接種後注意事項】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一、流感疫苗是一種相當安全的不活化疫苗，接種後少數的人可能發生注射部位疼痛、紅腫，發燒、倦怠的輕微反應，但一般均於接種後一到二天內恢復，嚴重的副作用則極少發生。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二、接種流感疫苗後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48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小時內約有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1-2%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可能有發燒反應，應告知醫師曾經接種過流感疫苗以作為鑑別診斷的參考。接種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48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小時後仍然持續發燒時，應考慮可能另有其他感染或發燒原因。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三、接種後如有持續發燒、意識或行為改變、呼吸困難、心跳加速等不適症狀，應儘速就醫，並通報學校班導師。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br/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>四、完成疫苗接種後，雖可降低感染流感的機率，但仍有可能罹患其他非流感病毒所引起的呼吸道感染，請注重個人衛生保健及各種預防措施，以維護身體健康。</w:t>
      </w:r>
      <w:r w:rsidRPr="00F725A2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477EFA" w:rsidRDefault="00477EFA">
      <w:pPr>
        <w:rPr>
          <w:rFonts w:ascii="Times New Roman" w:eastAsia="標楷體" w:hAnsi="Times New Roman" w:cs="Times New Roman"/>
          <w:szCs w:val="24"/>
        </w:rPr>
      </w:pPr>
    </w:p>
    <w:p w:rsidR="00B01D8E" w:rsidRDefault="00B01D8E">
      <w:pPr>
        <w:rPr>
          <w:rFonts w:ascii="Times New Roman" w:eastAsia="標楷體" w:hAnsi="Times New Roman" w:cs="Times New Roman"/>
          <w:szCs w:val="24"/>
        </w:rPr>
      </w:pPr>
    </w:p>
    <w:p w:rsidR="00B01D8E" w:rsidRDefault="00B01D8E">
      <w:pPr>
        <w:rPr>
          <w:rFonts w:ascii="Times New Roman" w:eastAsia="標楷體" w:hAnsi="Times New Roman" w:cs="Times New Roman"/>
          <w:szCs w:val="24"/>
        </w:rPr>
      </w:pPr>
    </w:p>
    <w:p w:rsidR="00B01D8E" w:rsidRPr="00F725A2" w:rsidRDefault="00B01D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</w:t>
      </w:r>
      <w:r>
        <w:rPr>
          <w:rFonts w:ascii="Times New Roman" w:eastAsia="標楷體" w:hAnsi="Times New Roman" w:cs="Times New Roman" w:hint="eastAsia"/>
          <w:szCs w:val="24"/>
        </w:rPr>
        <w:t>成功國小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健康中心</w:t>
      </w:r>
    </w:p>
    <w:sectPr w:rsidR="00B01D8E" w:rsidRPr="00F725A2" w:rsidSect="00477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5B" w:rsidRDefault="009D785B" w:rsidP="00F725A2">
      <w:r>
        <w:separator/>
      </w:r>
    </w:p>
  </w:endnote>
  <w:endnote w:type="continuationSeparator" w:id="0">
    <w:p w:rsidR="009D785B" w:rsidRDefault="009D785B" w:rsidP="00F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5B" w:rsidRDefault="009D785B" w:rsidP="00F725A2">
      <w:r>
        <w:separator/>
      </w:r>
    </w:p>
  </w:footnote>
  <w:footnote w:type="continuationSeparator" w:id="0">
    <w:p w:rsidR="009D785B" w:rsidRDefault="009D785B" w:rsidP="00F7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AB"/>
    <w:rsid w:val="002F4C30"/>
    <w:rsid w:val="0032435E"/>
    <w:rsid w:val="00350253"/>
    <w:rsid w:val="00477EFA"/>
    <w:rsid w:val="005F3E31"/>
    <w:rsid w:val="006C7058"/>
    <w:rsid w:val="00793D1C"/>
    <w:rsid w:val="009D785B"/>
    <w:rsid w:val="00A1064D"/>
    <w:rsid w:val="00B01D8E"/>
    <w:rsid w:val="00B03820"/>
    <w:rsid w:val="00B71312"/>
    <w:rsid w:val="00C934DC"/>
    <w:rsid w:val="00D17A16"/>
    <w:rsid w:val="00E757AB"/>
    <w:rsid w:val="00EC7A79"/>
    <w:rsid w:val="00F045F7"/>
    <w:rsid w:val="00F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2BEF4"/>
  <w15:docId w15:val="{774F7602-FEB2-4005-8813-87185B9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1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757AB"/>
    <w:pPr>
      <w:widowControl/>
      <w:pBdr>
        <w:bottom w:val="dotted" w:sz="6" w:space="3" w:color="CCCCCC"/>
      </w:pBdr>
      <w:spacing w:after="33"/>
      <w:outlineLvl w:val="1"/>
    </w:pPr>
    <w:rPr>
      <w:rFonts w:ascii="Trebuchet MS" w:eastAsia="新細明體" w:hAnsi="Trebuchet MS" w:cs="新細明體"/>
      <w:b/>
      <w:bCs/>
      <w:color w:val="850F0F"/>
      <w:spacing w:val="-17"/>
      <w:kern w:val="0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7A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D17A16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E757AB"/>
    <w:rPr>
      <w:rFonts w:ascii="Trebuchet MS" w:eastAsia="新細明體" w:hAnsi="Trebuchet MS" w:cs="新細明體"/>
      <w:b/>
      <w:bCs/>
      <w:color w:val="850F0F"/>
      <w:spacing w:val="-17"/>
      <w:kern w:val="0"/>
      <w:sz w:val="46"/>
      <w:szCs w:val="46"/>
    </w:rPr>
  </w:style>
  <w:style w:type="character" w:styleId="a4">
    <w:name w:val="Hyperlink"/>
    <w:basedOn w:val="a0"/>
    <w:uiPriority w:val="99"/>
    <w:semiHidden/>
    <w:unhideWhenUsed/>
    <w:rsid w:val="00E757AB"/>
    <w:rPr>
      <w:color w:val="DB4040"/>
      <w:u w:val="single"/>
    </w:rPr>
  </w:style>
  <w:style w:type="character" w:customStyle="1" w:styleId="post-month1">
    <w:name w:val="post-month1"/>
    <w:basedOn w:val="a0"/>
    <w:rsid w:val="00E757AB"/>
    <w:rPr>
      <w:caps/>
      <w:vanish w:val="0"/>
      <w:webHidden w:val="0"/>
      <w:color w:val="860D0D"/>
      <w:sz w:val="18"/>
      <w:szCs w:val="18"/>
      <w:specVanish w:val="0"/>
    </w:rPr>
  </w:style>
  <w:style w:type="character" w:customStyle="1" w:styleId="post-day1">
    <w:name w:val="post-day1"/>
    <w:basedOn w:val="a0"/>
    <w:rsid w:val="00E757AB"/>
    <w:rPr>
      <w:caps/>
      <w:vanish w:val="0"/>
      <w:webHidden w:val="0"/>
      <w:color w:val="D08D0B"/>
      <w:sz w:val="30"/>
      <w:szCs w:val="30"/>
      <w:specVanish w:val="0"/>
    </w:rPr>
  </w:style>
  <w:style w:type="character" w:customStyle="1" w:styleId="post-cat1">
    <w:name w:val="post-cat1"/>
    <w:basedOn w:val="a0"/>
    <w:rsid w:val="00E757AB"/>
    <w:rPr>
      <w:color w:val="999999"/>
      <w:sz w:val="23"/>
      <w:szCs w:val="23"/>
    </w:rPr>
  </w:style>
  <w:style w:type="character" w:customStyle="1" w:styleId="post-links1">
    <w:name w:val="post-links1"/>
    <w:basedOn w:val="a0"/>
    <w:rsid w:val="00E757AB"/>
    <w:rPr>
      <w:color w:val="999999"/>
      <w:sz w:val="23"/>
      <w:szCs w:val="23"/>
    </w:rPr>
  </w:style>
  <w:style w:type="character" w:customStyle="1" w:styleId="mini-add-comment1">
    <w:name w:val="mini-add-comment1"/>
    <w:basedOn w:val="a0"/>
    <w:rsid w:val="00E757AB"/>
  </w:style>
  <w:style w:type="paragraph" w:styleId="a5">
    <w:name w:val="header"/>
    <w:basedOn w:val="a"/>
    <w:link w:val="a6"/>
    <w:uiPriority w:val="99"/>
    <w:unhideWhenUsed/>
    <w:rsid w:val="00F7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5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5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8794">
                      <w:marLeft w:val="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ckps.hc.edu.tw/post/2926/33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cges</cp:lastModifiedBy>
  <cp:revision>2</cp:revision>
  <dcterms:created xsi:type="dcterms:W3CDTF">2020-10-27T01:47:00Z</dcterms:created>
  <dcterms:modified xsi:type="dcterms:W3CDTF">2020-10-27T01:47:00Z</dcterms:modified>
</cp:coreProperties>
</file>