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E6D" w14:textId="6CEFE5A3" w:rsidR="008C2A5B" w:rsidRDefault="008C2A5B" w:rsidP="00D31513">
      <w:pPr>
        <w:spacing w:line="360" w:lineRule="exact"/>
        <w:jc w:val="center"/>
        <w:rPr>
          <w:rFonts w:ascii="標楷體" w:eastAsia="標楷體" w:hAnsi="標楷體"/>
          <w:sz w:val="40"/>
        </w:rPr>
      </w:pPr>
      <w:r w:rsidRPr="008C2A5B">
        <w:rPr>
          <w:rFonts w:ascii="標楷體" w:eastAsia="標楷體" w:hAnsi="標楷體" w:hint="eastAsia"/>
          <w:sz w:val="40"/>
        </w:rPr>
        <w:t>掃地工作分配</w:t>
      </w:r>
      <w:r>
        <w:rPr>
          <w:rFonts w:ascii="標楷體" w:eastAsia="標楷體" w:hAnsi="標楷體" w:hint="eastAsia"/>
          <w:sz w:val="40"/>
        </w:rPr>
        <w:t>表</w:t>
      </w:r>
    </w:p>
    <w:p w14:paraId="4A498671" w14:textId="662E4FD1" w:rsidR="00404066" w:rsidRPr="00D31513" w:rsidRDefault="00404066" w:rsidP="00D31513">
      <w:pPr>
        <w:spacing w:line="360" w:lineRule="exact"/>
        <w:jc w:val="right"/>
        <w:rPr>
          <w:rFonts w:ascii="標楷體" w:eastAsia="標楷體" w:hAnsi="標楷體"/>
          <w:sz w:val="28"/>
          <w:szCs w:val="16"/>
        </w:rPr>
      </w:pPr>
      <w:r w:rsidRPr="00D31513">
        <w:rPr>
          <w:rFonts w:ascii="標楷體" w:eastAsia="標楷體" w:hAnsi="標楷體" w:hint="eastAsia"/>
          <w:sz w:val="28"/>
          <w:szCs w:val="16"/>
        </w:rPr>
        <w:t>11</w:t>
      </w:r>
      <w:r w:rsidR="006F4D9E">
        <w:rPr>
          <w:rFonts w:ascii="標楷體" w:eastAsia="標楷體" w:hAnsi="標楷體" w:hint="eastAsia"/>
          <w:sz w:val="28"/>
          <w:szCs w:val="16"/>
        </w:rPr>
        <w:t>10211</w:t>
      </w:r>
    </w:p>
    <w:p w14:paraId="0EBD8417" w14:textId="184DA6DE" w:rsidR="008C2A5B" w:rsidRPr="005B4669" w:rsidRDefault="008C2A5B" w:rsidP="00D31513">
      <w:pPr>
        <w:spacing w:line="360" w:lineRule="exact"/>
        <w:rPr>
          <w:rFonts w:ascii="標楷體" w:eastAsia="標楷體" w:hAnsi="標楷體"/>
          <w:sz w:val="32"/>
          <w:szCs w:val="18"/>
          <w:shd w:val="pct15" w:color="auto" w:fill="FFFFFF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教室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：</w:t>
      </w:r>
      <w:r w:rsidR="0054376E">
        <w:rPr>
          <w:rFonts w:ascii="標楷體" w:eastAsia="標楷體" w:hAnsi="標楷體" w:hint="eastAsia"/>
          <w:sz w:val="32"/>
          <w:szCs w:val="18"/>
          <w:shd w:val="pct15" w:color="auto" w:fill="FFFFFF"/>
        </w:rPr>
        <w:t>9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</w:p>
    <w:p w14:paraId="026DB17F" w14:textId="6973FB41" w:rsidR="00EF11E3" w:rsidRPr="005B4669" w:rsidRDefault="00EF11E3" w:rsidP="00D31513">
      <w:pPr>
        <w:spacing w:line="360" w:lineRule="exact"/>
        <w:rPr>
          <w:rFonts w:ascii="標楷體" w:eastAsia="標楷體" w:hAnsi="標楷體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</w:rPr>
        <w:t>★</w:t>
      </w:r>
      <w:r w:rsidR="008C2A5B" w:rsidRPr="005B4669">
        <w:rPr>
          <w:rFonts w:ascii="標楷體" w:eastAsia="標楷體" w:hAnsi="標楷體" w:hint="eastAsia"/>
          <w:sz w:val="32"/>
          <w:szCs w:val="18"/>
        </w:rPr>
        <w:t>組</w:t>
      </w:r>
      <w:r w:rsidR="005F3C49" w:rsidRPr="005B4669">
        <w:rPr>
          <w:rFonts w:ascii="標楷體" w:eastAsia="標楷體" w:hAnsi="標楷體" w:hint="eastAsia"/>
          <w:sz w:val="32"/>
          <w:szCs w:val="18"/>
        </w:rPr>
        <w:t>長：</w:t>
      </w:r>
      <w:r w:rsidR="006F4D9E" w:rsidRPr="005B4669">
        <w:rPr>
          <w:rFonts w:ascii="標楷體" w:eastAsia="標楷體" w:hAnsi="標楷體"/>
          <w:sz w:val="32"/>
          <w:szCs w:val="18"/>
        </w:rPr>
        <w:t xml:space="preserve"> </w:t>
      </w:r>
    </w:p>
    <w:tbl>
      <w:tblPr>
        <w:tblStyle w:val="a5"/>
        <w:tblW w:w="0" w:type="auto"/>
        <w:tblInd w:w="2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709"/>
        <w:gridCol w:w="2126"/>
        <w:gridCol w:w="4394"/>
        <w:gridCol w:w="2405"/>
      </w:tblGrid>
      <w:tr w:rsidR="0054376E" w:rsidRPr="005B4669" w14:paraId="7A4F81DB" w14:textId="77777777" w:rsidTr="0030057A">
        <w:tc>
          <w:tcPr>
            <w:tcW w:w="5709" w:type="dxa"/>
          </w:tcPr>
          <w:p w14:paraId="5925EF42" w14:textId="147E86ED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內窗戶(玻璃+窗框)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1F58A067" w14:textId="4FCDDA39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260E58B3" w14:textId="7E3CECEB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黑板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/電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腦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/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書櫃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/置物櫃清潔</w:t>
            </w:r>
          </w:p>
        </w:tc>
        <w:tc>
          <w:tcPr>
            <w:tcW w:w="2405" w:type="dxa"/>
            <w:vMerge w:val="restart"/>
            <w:tcBorders>
              <w:top w:val="thinThickSmallGap" w:sz="24" w:space="0" w:color="auto"/>
            </w:tcBorders>
          </w:tcPr>
          <w:p w14:paraId="0F6D973C" w14:textId="628A0960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54376E" w:rsidRPr="005B4669" w14:paraId="555E3617" w14:textId="77777777" w:rsidTr="0030057A">
        <w:tc>
          <w:tcPr>
            <w:tcW w:w="5709" w:type="dxa"/>
          </w:tcPr>
          <w:p w14:paraId="57359D14" w14:textId="22A4CC12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外窗戶(玻璃+窗框)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3ED7DF1C" w14:textId="27398CBB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394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7A96FCA6" w14:textId="2175D87C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D677773" w14:textId="17167437" w:rsidR="0054376E" w:rsidRPr="005B4669" w:rsidRDefault="0054376E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5F3C49" w:rsidRPr="005B4669" w14:paraId="74DC1A78" w14:textId="77777777" w:rsidTr="00EF11E3">
        <w:tc>
          <w:tcPr>
            <w:tcW w:w="5709" w:type="dxa"/>
          </w:tcPr>
          <w:p w14:paraId="1A4DFCDB" w14:textId="4C23BD3E" w:rsidR="005F3C49" w:rsidRPr="005B4669" w:rsidRDefault="005F3C4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倒垃圾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(</w:t>
            </w:r>
            <w:r w:rsidR="00404066" w:rsidRPr="005B4669">
              <w:rPr>
                <w:rFonts w:ascii="標楷體" w:eastAsia="標楷體" w:hAnsi="標楷體" w:hint="eastAsia"/>
                <w:sz w:val="32"/>
                <w:szCs w:val="18"/>
              </w:rPr>
              <w:t>倒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垃圾前檢查+</w:t>
            </w:r>
            <w:proofErr w:type="gramStart"/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清潔桶</w:t>
            </w:r>
            <w:proofErr w:type="gramEnd"/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3CEA11A2" w14:textId="65D8BB79" w:rsidR="005F3C49" w:rsidRPr="005B4669" w:rsidRDefault="005F3C4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7AB356E7" w14:textId="244298D0" w:rsidR="005F3C49" w:rsidRPr="005B4669" w:rsidRDefault="005F3C4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走廊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地板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(掃地+拖地)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D19E111" w14:textId="6496A4B4" w:rsidR="005F3C49" w:rsidRPr="005B4669" w:rsidRDefault="005F3C4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6F7C84" w:rsidRPr="005B4669" w14:paraId="58973D0C" w14:textId="77777777" w:rsidTr="00EF11E3">
        <w:tc>
          <w:tcPr>
            <w:tcW w:w="5709" w:type="dxa"/>
          </w:tcPr>
          <w:p w14:paraId="5535DD84" w14:textId="4511F4B3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外陽台(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掃具</w:t>
            </w:r>
            <w:proofErr w:type="gramEnd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+洗手台+地板)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0E7FF7E8" w14:textId="469CED1E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5E5648C9" w14:textId="7E61F83C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教室地板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(掃地+拖地)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F332821" w14:textId="02397EC3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6F7C84" w:rsidRPr="005B4669" w14:paraId="137A2662" w14:textId="77777777" w:rsidTr="00EF11E3">
        <w:tc>
          <w:tcPr>
            <w:tcW w:w="5709" w:type="dxa"/>
          </w:tcPr>
          <w:p w14:paraId="5C97B250" w14:textId="2035F67F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資源回收(整理回收+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清潔桶櫃)</w:t>
            </w:r>
            <w:proofErr w:type="gramEnd"/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42A09DD3" w14:textId="0D4181C7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6D37DAC" w14:textId="23F78102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教室地板(掃地+拖地)</w:t>
            </w:r>
          </w:p>
        </w:tc>
        <w:tc>
          <w:tcPr>
            <w:tcW w:w="24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A88F70B" w14:textId="72C0AB7F" w:rsidR="006F7C84" w:rsidRPr="005B4669" w:rsidRDefault="006F7C84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</w:tbl>
    <w:p w14:paraId="586F2A7E" w14:textId="649FF08A" w:rsidR="008C2A5B" w:rsidRPr="005B4669" w:rsidRDefault="00827366" w:rsidP="00D31513">
      <w:pPr>
        <w:spacing w:line="360" w:lineRule="exact"/>
        <w:rPr>
          <w:rFonts w:ascii="標楷體" w:eastAsia="標楷體" w:hAnsi="標楷體"/>
          <w:sz w:val="32"/>
          <w:szCs w:val="18"/>
          <w:shd w:val="pct15" w:color="auto" w:fill="FFFFFF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綜合大樓三樓廁所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：</w:t>
      </w:r>
      <w:r w:rsidR="0054376E">
        <w:rPr>
          <w:rFonts w:ascii="標楷體" w:eastAsia="標楷體" w:hAnsi="標楷體" w:hint="eastAsia"/>
          <w:sz w:val="32"/>
          <w:szCs w:val="18"/>
          <w:shd w:val="pct15" w:color="auto" w:fill="FFFFFF"/>
        </w:rPr>
        <w:t>10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</w:p>
    <w:p w14:paraId="09E9D1AB" w14:textId="5B23DBE2" w:rsidR="00EF11E3" w:rsidRPr="005B4669" w:rsidRDefault="00404066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</w:rPr>
        <w:t>★</w:t>
      </w:r>
      <w:r w:rsidR="008C2A5B" w:rsidRPr="005B4669">
        <w:rPr>
          <w:rFonts w:ascii="標楷體" w:eastAsia="標楷體" w:hAnsi="標楷體" w:hint="eastAsia"/>
          <w:sz w:val="32"/>
          <w:szCs w:val="18"/>
        </w:rPr>
        <w:t>組長：</w:t>
      </w:r>
      <w:r w:rsidR="0054376E">
        <w:rPr>
          <w:rFonts w:ascii="標楷體" w:eastAsia="標楷體" w:hAnsi="標楷體" w:hint="eastAsia"/>
          <w:sz w:val="32"/>
          <w:szCs w:val="18"/>
        </w:rPr>
        <w:t xml:space="preserve">        </w:t>
      </w:r>
      <w:r w:rsidR="00EF11E3" w:rsidRPr="005B4669">
        <w:rPr>
          <w:rFonts w:ascii="標楷體" w:eastAsia="標楷體" w:hAnsi="標楷體" w:hint="eastAsia"/>
          <w:sz w:val="32"/>
          <w:szCs w:val="18"/>
        </w:rPr>
        <w:t>(男廁+無障礙廁所)</w:t>
      </w:r>
      <w:r w:rsidRPr="005B4669">
        <w:rPr>
          <w:rFonts w:ascii="標楷體" w:eastAsia="標楷體" w:hAnsi="標楷體" w:hint="eastAsia"/>
          <w:sz w:val="32"/>
          <w:szCs w:val="18"/>
        </w:rPr>
        <w:t>、</w:t>
      </w:r>
      <w:r w:rsidR="0054376E">
        <w:rPr>
          <w:rFonts w:ascii="標楷體" w:eastAsia="標楷體" w:hAnsi="標楷體" w:hint="eastAsia"/>
          <w:sz w:val="32"/>
          <w:szCs w:val="18"/>
        </w:rPr>
        <w:t xml:space="preserve">        </w:t>
      </w:r>
      <w:r w:rsidR="005B4669" w:rsidRPr="005B4669">
        <w:rPr>
          <w:rFonts w:ascii="標楷體" w:eastAsia="標楷體" w:hAnsi="標楷體" w:hint="eastAsia"/>
          <w:sz w:val="32"/>
          <w:szCs w:val="18"/>
        </w:rPr>
        <w:t xml:space="preserve"> </w:t>
      </w:r>
      <w:r w:rsidR="00EF11E3" w:rsidRPr="005B4669">
        <w:rPr>
          <w:rFonts w:ascii="標楷體" w:eastAsia="標楷體" w:hAnsi="標楷體" w:hint="eastAsia"/>
          <w:sz w:val="32"/>
          <w:szCs w:val="18"/>
        </w:rPr>
        <w:t>(女廁+廣場)</w:t>
      </w:r>
    </w:p>
    <w:tbl>
      <w:tblPr>
        <w:tblStyle w:val="a5"/>
        <w:tblW w:w="0" w:type="auto"/>
        <w:tblInd w:w="2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85"/>
        <w:gridCol w:w="1985"/>
        <w:gridCol w:w="4961"/>
        <w:gridCol w:w="2223"/>
      </w:tblGrid>
      <w:tr w:rsidR="00404066" w:rsidRPr="005B4669" w14:paraId="0C03E0A9" w14:textId="77777777" w:rsidTr="009809E6">
        <w:tc>
          <w:tcPr>
            <w:tcW w:w="7370" w:type="dxa"/>
            <w:gridSpan w:val="2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582563F5" w14:textId="128A2CAF" w:rsidR="00404066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男廁+無障礙廁所</w:t>
            </w:r>
          </w:p>
        </w:tc>
        <w:tc>
          <w:tcPr>
            <w:tcW w:w="71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47EB574" w14:textId="2EC72583" w:rsidR="00404066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女廁+廣場</w:t>
            </w:r>
          </w:p>
        </w:tc>
      </w:tr>
      <w:tr w:rsidR="00EF11E3" w:rsidRPr="005B4669" w14:paraId="3170B2BE" w14:textId="77777777" w:rsidTr="00404066">
        <w:trPr>
          <w:trHeight w:val="854"/>
        </w:trPr>
        <w:tc>
          <w:tcPr>
            <w:tcW w:w="5385" w:type="dxa"/>
          </w:tcPr>
          <w:p w14:paraId="53C1DB1E" w14:textId="77777777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倒垃圾(倒垃圾+換垃圾袋)</w:t>
            </w:r>
          </w:p>
          <w:p w14:paraId="0BCE6BBE" w14:textId="6CCC3467" w:rsidR="00404066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掃具排放</w:t>
            </w:r>
            <w:proofErr w:type="gramEnd"/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09082248" w14:textId="217AD85D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2744512B" w14:textId="77777777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倒垃圾(倒垃圾+換垃圾袋)</w:t>
            </w:r>
          </w:p>
          <w:p w14:paraId="1817D7DC" w14:textId="62025A76" w:rsidR="00404066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掃具排放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65C0D322" w14:textId="74121C17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EF11E3" w:rsidRPr="005B4669" w14:paraId="53A1C256" w14:textId="77777777" w:rsidTr="00404066">
        <w:tc>
          <w:tcPr>
            <w:tcW w:w="5385" w:type="dxa"/>
          </w:tcPr>
          <w:p w14:paraId="4B85F25F" w14:textId="31DB24F2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廁間清潔+廁間地板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6CB00E0F" w14:textId="00CB22E8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391856B4" w14:textId="39A9787C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廁間清潔+廁間地板</w:t>
            </w:r>
            <w:r w:rsidR="0054376E">
              <w:rPr>
                <w:rFonts w:ascii="標楷體" w:eastAsia="標楷體" w:hAnsi="標楷體" w:hint="eastAsia"/>
                <w:sz w:val="32"/>
                <w:szCs w:val="18"/>
              </w:rPr>
              <w:t>(左邊)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75C2F79A" w14:textId="75CC9138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54376E" w:rsidRPr="005B4669" w14:paraId="1FABD631" w14:textId="77777777" w:rsidTr="00404066">
        <w:tc>
          <w:tcPr>
            <w:tcW w:w="5385" w:type="dxa"/>
          </w:tcPr>
          <w:p w14:paraId="427CCAF5" w14:textId="74B9668B" w:rsidR="0054376E" w:rsidRPr="005B4669" w:rsidRDefault="0054376E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廁所牆壁(男女廁)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4882F76A" w14:textId="77777777" w:rsidR="0054376E" w:rsidRPr="005B4669" w:rsidRDefault="0054376E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635A7240" w14:textId="6007214D" w:rsidR="0054376E" w:rsidRPr="005B4669" w:rsidRDefault="0054376E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廁間清潔+廁間地板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18"/>
              </w:rPr>
              <w:t>右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邊)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1FDDEBCD" w14:textId="77777777" w:rsidR="0054376E" w:rsidRPr="005B4669" w:rsidRDefault="0054376E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</w:p>
        </w:tc>
      </w:tr>
      <w:tr w:rsidR="00EF11E3" w:rsidRPr="005B4669" w14:paraId="105AC5F8" w14:textId="77777777" w:rsidTr="00404066">
        <w:tc>
          <w:tcPr>
            <w:tcW w:w="5385" w:type="dxa"/>
          </w:tcPr>
          <w:p w14:paraId="7FA92C96" w14:textId="1AD36C29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小便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斗</w:t>
            </w:r>
            <w:proofErr w:type="gramEnd"/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+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走廊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地板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18208469" w14:textId="0C06DDD3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328464D2" w14:textId="2FDA9ECC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走廊地板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1C1C9A5E" w14:textId="43EBFCB7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EF11E3" w:rsidRPr="005B4669" w14:paraId="5105394B" w14:textId="77777777" w:rsidTr="00404066">
        <w:tc>
          <w:tcPr>
            <w:tcW w:w="5385" w:type="dxa"/>
          </w:tcPr>
          <w:p w14:paraId="056968F4" w14:textId="24749460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無障礙廁所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37EC1269" w14:textId="7E789C53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68B21B4" w14:textId="3983F044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廣場地板(掃地+拖地)</w:t>
            </w:r>
          </w:p>
        </w:tc>
        <w:tc>
          <w:tcPr>
            <w:tcW w:w="222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298F53E" w14:textId="4F4ADD8F" w:rsidR="00EF11E3" w:rsidRPr="005B4669" w:rsidRDefault="00EF11E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</w:tbl>
    <w:p w14:paraId="6132CB6A" w14:textId="6693E8B5" w:rsidR="008C2A5B" w:rsidRPr="005B4669" w:rsidRDefault="00827366" w:rsidP="00D31513">
      <w:pPr>
        <w:spacing w:line="360" w:lineRule="exact"/>
        <w:rPr>
          <w:rFonts w:ascii="標楷體" w:eastAsia="標楷體" w:hAnsi="標楷體"/>
          <w:sz w:val="32"/>
          <w:szCs w:val="18"/>
          <w:shd w:val="pct15" w:color="auto" w:fill="FFFFFF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垃圾場</w:t>
      </w:r>
      <w:r w:rsidR="008C2A5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:</w:t>
      </w:r>
      <w:r w:rsidR="0054376E">
        <w:rPr>
          <w:rFonts w:ascii="標楷體" w:eastAsia="標楷體" w:hAnsi="標楷體" w:hint="eastAsia"/>
          <w:sz w:val="32"/>
          <w:szCs w:val="18"/>
          <w:shd w:val="pct15" w:color="auto" w:fill="FFFFFF"/>
        </w:rPr>
        <w:t>3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</w:p>
    <w:p w14:paraId="0B16AD5A" w14:textId="537526BB" w:rsidR="00E01A1F" w:rsidRPr="005B4669" w:rsidRDefault="00404066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</w:rPr>
        <w:t>★</w:t>
      </w:r>
      <w:r w:rsidR="008C2A5B" w:rsidRPr="005B4669">
        <w:rPr>
          <w:rFonts w:ascii="標楷體" w:eastAsia="標楷體" w:hAnsi="標楷體" w:hint="eastAsia"/>
          <w:sz w:val="32"/>
          <w:szCs w:val="18"/>
        </w:rPr>
        <w:t>組長：</w:t>
      </w:r>
      <w:r w:rsidRPr="005B4669">
        <w:rPr>
          <w:rFonts w:ascii="標楷體" w:eastAsia="標楷體" w:hAnsi="標楷體" w:hint="eastAsia"/>
          <w:sz w:val="32"/>
          <w:szCs w:val="18"/>
        </w:rPr>
        <w:t xml:space="preserve"> </w:t>
      </w:r>
    </w:p>
    <w:tbl>
      <w:tblPr>
        <w:tblStyle w:val="a5"/>
        <w:tblW w:w="0" w:type="auto"/>
        <w:tblInd w:w="2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709"/>
        <w:gridCol w:w="2126"/>
      </w:tblGrid>
      <w:tr w:rsidR="005B4669" w:rsidRPr="005B4669" w14:paraId="7D273FB2" w14:textId="77777777" w:rsidTr="00E50C82">
        <w:tc>
          <w:tcPr>
            <w:tcW w:w="5709" w:type="dxa"/>
          </w:tcPr>
          <w:p w14:paraId="21FAAEF9" w14:textId="66616418" w:rsidR="005B4669" w:rsidRPr="005B4669" w:rsidRDefault="005B466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檢查員(資源回收要退回)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291747B9" w14:textId="28444DBF" w:rsidR="005B4669" w:rsidRPr="005B4669" w:rsidRDefault="005B466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5B4669" w:rsidRPr="005B4669" w14:paraId="1C1DD062" w14:textId="77777777" w:rsidTr="00E50C82">
        <w:tc>
          <w:tcPr>
            <w:tcW w:w="5709" w:type="dxa"/>
          </w:tcPr>
          <w:p w14:paraId="7DA09BF0" w14:textId="6FD49730" w:rsidR="005B4669" w:rsidRPr="005B4669" w:rsidRDefault="005B466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垃圾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場地板(掃地)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+換大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18"/>
              </w:rPr>
              <w:t>圾圾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18"/>
              </w:rPr>
              <w:t>袋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158B4D36" w14:textId="5F676F9A" w:rsidR="005B4669" w:rsidRPr="005B4669" w:rsidRDefault="005B466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  <w:tr w:rsidR="005B4669" w:rsidRPr="005B4669" w14:paraId="00A03154" w14:textId="77777777" w:rsidTr="00E50C82">
        <w:tc>
          <w:tcPr>
            <w:tcW w:w="5709" w:type="dxa"/>
          </w:tcPr>
          <w:p w14:paraId="3ED0092E" w14:textId="1B1392CB" w:rsidR="005B4669" w:rsidRPr="005B4669" w:rsidRDefault="00D31513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通道地板(掃地)+機動協助檢查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4DFD11C9" w14:textId="1E315145" w:rsidR="005B4669" w:rsidRPr="005B4669" w:rsidRDefault="005B4669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</w:p>
        </w:tc>
      </w:tr>
    </w:tbl>
    <w:p w14:paraId="51279861" w14:textId="77777777" w:rsidR="00D31513" w:rsidRDefault="00827366" w:rsidP="006F4D9E">
      <w:pPr>
        <w:spacing w:line="360" w:lineRule="exact"/>
        <w:rPr>
          <w:rFonts w:ascii="標楷體" w:eastAsia="標楷體" w:hAnsi="標楷體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午間打掃</w:t>
      </w:r>
      <w:r w:rsidR="00D31513">
        <w:rPr>
          <w:rFonts w:ascii="標楷體" w:eastAsia="標楷體" w:hAnsi="標楷體" w:hint="eastAsia"/>
          <w:sz w:val="32"/>
          <w:szCs w:val="18"/>
          <w:shd w:val="pct15" w:color="auto" w:fill="FFFFFF"/>
        </w:rPr>
        <w:t>(12:40前完成)</w:t>
      </w: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：</w:t>
      </w:r>
      <w:r w:rsidR="00D31513">
        <w:rPr>
          <w:rFonts w:ascii="標楷體" w:eastAsia="標楷體" w:hAnsi="標楷體" w:hint="eastAsia"/>
          <w:sz w:val="32"/>
          <w:szCs w:val="18"/>
          <w:shd w:val="pct15" w:color="auto" w:fill="FFFFFF"/>
        </w:rPr>
        <w:t>4</w:t>
      </w: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  <w:r w:rsidR="00D31513">
        <w:rPr>
          <w:rFonts w:ascii="標楷體" w:eastAsia="標楷體" w:hAnsi="標楷體" w:hint="eastAsia"/>
          <w:sz w:val="32"/>
          <w:szCs w:val="18"/>
          <w:shd w:val="pct15" w:color="auto" w:fill="FFFFFF"/>
        </w:rPr>
        <w:t xml:space="preserve">  </w:t>
      </w:r>
      <w:r w:rsidR="00D31513" w:rsidRPr="00D31513">
        <w:rPr>
          <w:rFonts w:ascii="標楷體" w:eastAsia="標楷體" w:hAnsi="標楷體" w:hint="eastAsia"/>
          <w:sz w:val="32"/>
          <w:szCs w:val="18"/>
        </w:rPr>
        <w:t xml:space="preserve"> </w:t>
      </w:r>
      <w:r w:rsidR="00D31513">
        <w:rPr>
          <w:rFonts w:ascii="標楷體" w:eastAsia="標楷體" w:hAnsi="標楷體" w:hint="eastAsia"/>
          <w:sz w:val="32"/>
          <w:szCs w:val="18"/>
        </w:rPr>
        <w:t xml:space="preserve"> </w:t>
      </w:r>
    </w:p>
    <w:p w14:paraId="2D0BF8C4" w14:textId="5AF00CD3" w:rsidR="006F4D9E" w:rsidRDefault="00D31513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  <w:r>
        <w:rPr>
          <w:rFonts w:ascii="標楷體" w:eastAsia="標楷體" w:hAnsi="標楷體" w:hint="eastAsia"/>
          <w:sz w:val="32"/>
          <w:szCs w:val="18"/>
        </w:rPr>
        <w:t>教室：</w:t>
      </w:r>
      <w:r w:rsidR="00827366" w:rsidRPr="00D31513">
        <w:rPr>
          <w:rFonts w:ascii="標楷體" w:eastAsia="標楷體" w:hAnsi="標楷體" w:hint="eastAsia"/>
          <w:sz w:val="32"/>
          <w:szCs w:val="18"/>
        </w:rPr>
        <w:t>1</w:t>
      </w:r>
      <w:r w:rsidR="00827366" w:rsidRPr="005B4669">
        <w:rPr>
          <w:rFonts w:ascii="標楷體" w:eastAsia="標楷體" w:hAnsi="標楷體" w:hint="eastAsia"/>
          <w:sz w:val="32"/>
          <w:szCs w:val="18"/>
        </w:rPr>
        <w:t>9</w:t>
      </w:r>
      <w:proofErr w:type="gramStart"/>
      <w:r w:rsidR="00827366" w:rsidRPr="005B4669">
        <w:rPr>
          <w:rFonts w:ascii="標楷體" w:eastAsia="標楷體" w:hAnsi="標楷體" w:hint="eastAsia"/>
          <w:sz w:val="32"/>
          <w:szCs w:val="18"/>
        </w:rPr>
        <w:t>江采瑜</w:t>
      </w:r>
      <w:proofErr w:type="gramEnd"/>
      <w:r>
        <w:rPr>
          <w:rFonts w:ascii="標楷體" w:eastAsia="標楷體" w:hAnsi="標楷體" w:hint="eastAsia"/>
          <w:sz w:val="32"/>
          <w:szCs w:val="18"/>
        </w:rPr>
        <w:t xml:space="preserve">    男廁：</w:t>
      </w:r>
      <w:r w:rsidR="0054376E">
        <w:rPr>
          <w:rFonts w:ascii="標楷體" w:eastAsia="標楷體" w:hAnsi="標楷體"/>
          <w:sz w:val="32"/>
          <w:szCs w:val="18"/>
        </w:rPr>
        <w:tab/>
      </w:r>
      <w:r w:rsidR="0054376E">
        <w:rPr>
          <w:rFonts w:ascii="標楷體" w:eastAsia="標楷體" w:hAnsi="標楷體"/>
          <w:sz w:val="32"/>
          <w:szCs w:val="18"/>
        </w:rPr>
        <w:tab/>
      </w:r>
      <w:r w:rsidR="0054376E">
        <w:rPr>
          <w:rFonts w:ascii="標楷體" w:eastAsia="標楷體" w:hAnsi="標楷體"/>
          <w:sz w:val="32"/>
          <w:szCs w:val="18"/>
        </w:rPr>
        <w:tab/>
      </w:r>
      <w:r w:rsidR="0054376E">
        <w:rPr>
          <w:rFonts w:ascii="標楷體" w:eastAsia="標楷體" w:hAnsi="標楷體"/>
          <w:sz w:val="32"/>
          <w:szCs w:val="18"/>
        </w:rPr>
        <w:tab/>
      </w:r>
      <w:r>
        <w:rPr>
          <w:rFonts w:ascii="標楷體" w:eastAsia="標楷體" w:hAnsi="標楷體" w:hint="eastAsia"/>
          <w:sz w:val="32"/>
          <w:szCs w:val="18"/>
        </w:rPr>
        <w:t xml:space="preserve"> 女廁：    </w:t>
      </w:r>
      <w:r w:rsidR="006F4D9E">
        <w:rPr>
          <w:rFonts w:ascii="標楷體" w:eastAsia="標楷體" w:hAnsi="標楷體" w:hint="eastAsia"/>
          <w:sz w:val="32"/>
          <w:szCs w:val="18"/>
        </w:rPr>
        <w:t xml:space="preserve">     </w:t>
      </w:r>
      <w:r>
        <w:rPr>
          <w:rFonts w:ascii="標楷體" w:eastAsia="標楷體" w:hAnsi="標楷體" w:hint="eastAsia"/>
          <w:sz w:val="32"/>
          <w:szCs w:val="18"/>
        </w:rPr>
        <w:t xml:space="preserve"> 垃圾場：    </w:t>
      </w:r>
    </w:p>
    <w:p w14:paraId="4628DA1C" w14:textId="77777777" w:rsidR="009E1A6C" w:rsidRDefault="009E1A6C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</w:p>
    <w:tbl>
      <w:tblPr>
        <w:tblStyle w:val="a5"/>
        <w:tblW w:w="14743" w:type="dxa"/>
        <w:tblInd w:w="-187" w:type="dxa"/>
        <w:tblLook w:val="04A0" w:firstRow="1" w:lastRow="0" w:firstColumn="1" w:lastColumn="0" w:noHBand="0" w:noVBand="1"/>
      </w:tblPr>
      <w:tblGrid>
        <w:gridCol w:w="14743"/>
      </w:tblGrid>
      <w:tr w:rsidR="009E1A6C" w:rsidRPr="00C34319" w14:paraId="56006212" w14:textId="77777777" w:rsidTr="009E1A6C">
        <w:tc>
          <w:tcPr>
            <w:tcW w:w="1474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1469BE7" w14:textId="7B8F45CC" w:rsidR="009E1A6C" w:rsidRDefault="009E1A6C" w:rsidP="00F4696B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駱宥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端</w:t>
            </w:r>
            <w:r>
              <w:rPr>
                <w:rFonts w:ascii="標楷體" w:eastAsia="標楷體" w:hAnsi="標楷體" w:hint="eastAsia"/>
                <w:b/>
                <w:szCs w:val="24"/>
              </w:rPr>
              <w:br w:type="page"/>
              <w:t>2游順仁3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林軒宇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4廖宇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翃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5廖振宏6郭育銘7蔡誠瑋8陳治銘9李彥擎10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王威程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11簡豪廷12陳熹13黃芸蓁14黃思穎</w:t>
            </w:r>
          </w:p>
          <w:p w14:paraId="5CD79873" w14:textId="77777777" w:rsidR="009E1A6C" w:rsidRPr="001636FA" w:rsidRDefault="009E1A6C" w:rsidP="00F4696B">
            <w:pPr>
              <w:spacing w:line="240" w:lineRule="exact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15呂奕蓁16羅韵喬17劉庭恩18楊文寧20張玉琪21江昱潔22邱衣翎23吳婕伃</w:t>
            </w:r>
          </w:p>
        </w:tc>
      </w:tr>
    </w:tbl>
    <w:p w14:paraId="66B73900" w14:textId="4C567D26" w:rsidR="00827366" w:rsidRPr="005B4669" w:rsidRDefault="00D31513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  <w:r>
        <w:rPr>
          <w:rFonts w:ascii="標楷體" w:eastAsia="標楷體" w:hAnsi="標楷體" w:hint="eastAsia"/>
          <w:sz w:val="32"/>
          <w:szCs w:val="18"/>
        </w:rPr>
        <w:lastRenderedPageBreak/>
        <w:t xml:space="preserve"> </w:t>
      </w:r>
    </w:p>
    <w:sectPr w:rsidR="00827366" w:rsidRPr="005B4669" w:rsidSect="005B4669">
      <w:pgSz w:w="16838" w:h="11906" w:orient="landscape" w:code="9"/>
      <w:pgMar w:top="284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90EC" w14:textId="77777777" w:rsidR="008C2589" w:rsidRDefault="008C2589" w:rsidP="0054376E">
      <w:r>
        <w:separator/>
      </w:r>
    </w:p>
  </w:endnote>
  <w:endnote w:type="continuationSeparator" w:id="0">
    <w:p w14:paraId="20298BF7" w14:textId="77777777" w:rsidR="008C2589" w:rsidRDefault="008C2589" w:rsidP="005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8393" w14:textId="77777777" w:rsidR="008C2589" w:rsidRDefault="008C2589" w:rsidP="0054376E">
      <w:r>
        <w:separator/>
      </w:r>
    </w:p>
  </w:footnote>
  <w:footnote w:type="continuationSeparator" w:id="0">
    <w:p w14:paraId="3AE5EB16" w14:textId="77777777" w:rsidR="008C2589" w:rsidRDefault="008C2589" w:rsidP="0054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5B"/>
    <w:rsid w:val="002B545B"/>
    <w:rsid w:val="003057DD"/>
    <w:rsid w:val="00404066"/>
    <w:rsid w:val="0054376E"/>
    <w:rsid w:val="00551D75"/>
    <w:rsid w:val="005B4669"/>
    <w:rsid w:val="005F3C49"/>
    <w:rsid w:val="006D7BD6"/>
    <w:rsid w:val="006F4D9E"/>
    <w:rsid w:val="006F53DB"/>
    <w:rsid w:val="006F7C84"/>
    <w:rsid w:val="00827366"/>
    <w:rsid w:val="00846716"/>
    <w:rsid w:val="008C2589"/>
    <w:rsid w:val="008C2A5B"/>
    <w:rsid w:val="009E1A6C"/>
    <w:rsid w:val="00D31513"/>
    <w:rsid w:val="00E01A1F"/>
    <w:rsid w:val="00EF11E3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70AF6"/>
  <w15:chartTrackingRefBased/>
  <w15:docId w15:val="{455545F8-4BEF-41E3-8A45-F9FFDDD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2A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F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3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3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37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瓊文 張</cp:lastModifiedBy>
  <cp:revision>2</cp:revision>
  <cp:lastPrinted>2020-11-09T07:48:00Z</cp:lastPrinted>
  <dcterms:created xsi:type="dcterms:W3CDTF">2022-02-09T07:09:00Z</dcterms:created>
  <dcterms:modified xsi:type="dcterms:W3CDTF">2022-02-09T07:09:00Z</dcterms:modified>
</cp:coreProperties>
</file>